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DE451" w14:textId="48D395D3" w:rsidR="00F729A4" w:rsidRDefault="00C330D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BE5BC" wp14:editId="7827973E">
                <wp:simplePos x="0" y="0"/>
                <wp:positionH relativeFrom="column">
                  <wp:posOffset>2632710</wp:posOffset>
                </wp:positionH>
                <wp:positionV relativeFrom="paragraph">
                  <wp:posOffset>-635</wp:posOffset>
                </wp:positionV>
                <wp:extent cx="3683000" cy="9105900"/>
                <wp:effectExtent l="0" t="0" r="12700" b="1905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0" cy="910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D4193" w14:textId="39BFDE69" w:rsidR="0072265F" w:rsidRPr="00235C3A" w:rsidRDefault="00235C3A">
                            <w:pPr>
                              <w:rPr>
                                <w:rFonts w:ascii="Antropos" w:hAnsi="Antropos"/>
                                <w:b/>
                                <w:bCs/>
                                <w:color w:val="455673" w:themeColor="accent3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tropos" w:hAnsi="Antropos"/>
                                <w:b/>
                                <w:bCs/>
                                <w:color w:val="455673" w:themeColor="accent3" w:themeShade="BF"/>
                              </w:rPr>
                              <w:t>Godt nytår alle sammen!</w:t>
                            </w:r>
                            <w:r w:rsidR="00BC05D1">
                              <w:rPr>
                                <w:rFonts w:ascii="Antropos" w:hAnsi="Antropos"/>
                                <w:b/>
                                <w:bCs/>
                                <w:noProof/>
                                <w:color w:val="455673" w:themeColor="accent3" w:themeShade="B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0C43000" wp14:editId="6773AEE4">
                                  <wp:extent cx="311150" cy="311150"/>
                                  <wp:effectExtent l="0" t="0" r="0" b="0"/>
                                  <wp:docPr id="2" name="Grafik 2" descr="Fyrværkeri kont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 descr="Fyrværkeri kontur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150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82957B" w14:textId="077A685E" w:rsidR="00AF1511" w:rsidRPr="00CB1E7D" w:rsidRDefault="003A6B3D" w:rsidP="0072265F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Vi håber, </w:t>
                            </w:r>
                            <w:r w:rsidR="007A5475"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alle</w:t>
                            </w:r>
                            <w:r w:rsidR="007C5D79"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familier</w:t>
                            </w:r>
                            <w:r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er kommet godt ind i det nye år. Vi her i huset glæder os i hvert fald til et</w:t>
                            </w:r>
                            <w:r w:rsidR="00706A3B"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spændende</w:t>
                            </w:r>
                            <w:r w:rsidR="007C5D79"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nyt år med </w:t>
                            </w:r>
                            <w:r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jeres skønne børn. </w:t>
                            </w:r>
                            <w:r w:rsidR="007C5D79"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Elisabeth og Lars er kommet rigtig godt ind i huset og tak til jer forældre og jeres børn, der gav de to en så hjertelig velkomst.</w:t>
                            </w:r>
                          </w:p>
                          <w:p w14:paraId="228AAC79" w14:textId="3B1D9329" w:rsidR="00AD1C01" w:rsidRPr="00CB1E7D" w:rsidRDefault="00D13706" w:rsidP="00AD1C01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Vi kommer nu ind i fastelavnstiden, hvor vi vil </w:t>
                            </w:r>
                            <w:r w:rsidR="00C307F6"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bruge tiden til at</w:t>
                            </w:r>
                            <w:r w:rsidR="00AD1C01"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lave fastelavnsris, klippe masker og fastelavnskatte, synge fastelavnssange og lave sanglege og høre eventyr, der har katten som omdrejningspunkt.</w:t>
                            </w:r>
                            <w:r w:rsidR="007C5D79"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Og vi må ikke glemme at nævne de lækre </w:t>
                            </w:r>
                            <w:r w:rsidR="007C5D79"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fastelavnsboller.</w:t>
                            </w:r>
                          </w:p>
                          <w:p w14:paraId="233A3620" w14:textId="28FDDD15" w:rsidR="00C307F6" w:rsidRPr="00CB1E7D" w:rsidRDefault="00706A3B" w:rsidP="00AD1C01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Ved siden af årstidsemnet </w:t>
                            </w:r>
                            <w:r w:rsidR="007C5D79"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skal trolde og nisser sprogtestes, som vi har pligt til at gøre. I vil høre mere fra Joan og Lars på FAMLY med tidspunkter for jeres barn. </w:t>
                            </w:r>
                          </w:p>
                          <w:p w14:paraId="4B7275BA" w14:textId="13657963" w:rsidR="007C5D79" w:rsidRPr="00CB1E7D" w:rsidRDefault="00CB1E7D" w:rsidP="00AD1C01">
                            <w:pPr>
                              <w:spacing w:after="120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1E7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Med det nye personale, så er </w:t>
                            </w:r>
                            <w:r w:rsidR="007C5D79" w:rsidRPr="00CB1E7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Primærpædagogerne </w:t>
                            </w:r>
                            <w:r w:rsidRPr="00CB1E7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nu</w:t>
                            </w:r>
                            <w:r w:rsidR="007C5D79" w:rsidRPr="00CB1E7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fordelt således:</w:t>
                            </w:r>
                          </w:p>
                          <w:p w14:paraId="237749EA" w14:textId="4C1D82FB" w:rsidR="007C5D79" w:rsidRPr="00CB1E7D" w:rsidRDefault="007C5D79" w:rsidP="00AD1C01">
                            <w:pPr>
                              <w:spacing w:after="120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B1E7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NISSER/JOAN</w:t>
                            </w:r>
                          </w:p>
                          <w:p w14:paraId="0717A37D" w14:textId="64BAE96B" w:rsidR="007C5D79" w:rsidRPr="00CB1E7D" w:rsidRDefault="007C5D79" w:rsidP="00AD1C01">
                            <w:pPr>
                              <w:spacing w:after="120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B1E7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ALFER/ELISABETH</w:t>
                            </w:r>
                          </w:p>
                          <w:p w14:paraId="2AC159BD" w14:textId="34DBD80D" w:rsidR="007C5D79" w:rsidRPr="00CB1E7D" w:rsidRDefault="007C5D79" w:rsidP="00AD1C01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B1E7D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TROLDE/LARS &amp; KATJA</w:t>
                            </w:r>
                          </w:p>
                          <w:p w14:paraId="4326B1E8" w14:textId="7B91B42B" w:rsidR="007C5D79" w:rsidRPr="007C5D79" w:rsidRDefault="007C5D79" w:rsidP="0072265F">
                            <w:pPr>
                              <w:spacing w:after="120"/>
                              <w:rPr>
                                <w:rFonts w:ascii="Antropos" w:hAnsi="Antropos" w:cstheme="minorHAnsi"/>
                                <w:b/>
                                <w:bCs/>
                                <w:color w:val="314C5B" w:themeColor="accent4" w:themeShade="80"/>
                              </w:rPr>
                            </w:pPr>
                            <w:r w:rsidRPr="007C5D79">
                              <w:rPr>
                                <w:rFonts w:ascii="Antropos" w:hAnsi="Antropos" w:cstheme="minorHAnsi"/>
                                <w:b/>
                                <w:bCs/>
                                <w:color w:val="314C5B" w:themeColor="accent4" w:themeShade="80"/>
                              </w:rPr>
                              <w:t>OPRYDNING VED AFHENTNING</w:t>
                            </w:r>
                          </w:p>
                          <w:p w14:paraId="20B710C8" w14:textId="36EE9359" w:rsidR="00CF74DC" w:rsidRPr="00CB1E7D" w:rsidRDefault="007C5D79" w:rsidP="0072265F">
                            <w:pPr>
                              <w:spacing w:after="12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Når I henter jeres barn, så vil vi bede jer om at opfordre det til at rydde op, inde</w:t>
                            </w:r>
                            <w:r w:rsid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</w:t>
                            </w:r>
                            <w:r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 går, også selvom man ikke har leget med specifikt det stykke legetøj, man sætter på plads. De 3- årige tager 3 ting, 4-årige 4 ting og de 5/6årige 5-6 ting. Det vil på den ene side hjælpe personalet og på den anden side give barnet en ansvarsopgave. Husk også at sætte tøj/ting på plads i garderoben, det beskytter personalets ryg. </w:t>
                            </w:r>
                            <w:r w:rsidR="00CF74DC" w:rsidRPr="00CB1E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2A147D1" w14:textId="5E849628" w:rsidR="00380905" w:rsidRPr="00CB1E7D" w:rsidRDefault="00380905" w:rsidP="0072265F">
                            <w:pPr>
                              <w:spacing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B1E7D">
                              <w:rPr>
                                <w:rFonts w:ascii="Antropos" w:hAnsi="Antropos" w:cstheme="minorHAnsi"/>
                                <w:color w:val="314C5B" w:themeColor="accent4" w:themeShade="80"/>
                                <w:shd w:val="clear" w:color="auto" w:fill="E2E2E9"/>
                              </w:rPr>
                              <w:t xml:space="preserve">Akelejes </w:t>
                            </w:r>
                            <w:proofErr w:type="spellStart"/>
                            <w:r w:rsidRPr="00CB1E7D">
                              <w:rPr>
                                <w:rFonts w:ascii="Antropos" w:hAnsi="Antropos" w:cstheme="minorHAnsi"/>
                                <w:color w:val="314C5B" w:themeColor="accent4" w:themeShade="80"/>
                                <w:shd w:val="clear" w:color="auto" w:fill="E2E2E9"/>
                              </w:rPr>
                              <w:t>vennebog</w:t>
                            </w:r>
                            <w:proofErr w:type="spellEnd"/>
                            <w:r w:rsidRPr="00CB1E7D">
                              <w:rPr>
                                <w:rFonts w:ascii="Antropos" w:hAnsi="Antropos" w:cstheme="minorHAnsi"/>
                                <w:color w:val="314C5B" w:themeColor="accent4" w:themeShade="80"/>
                              </w:rPr>
                              <w:br/>
                            </w:r>
                            <w:r w:rsidRPr="00CB1E7D">
                              <w:rPr>
                                <w:rFonts w:cstheme="minorHAnsi"/>
                                <w:color w:val="120A20"/>
                                <w:sz w:val="20"/>
                                <w:szCs w:val="20"/>
                                <w:shd w:val="clear" w:color="auto" w:fill="E2E2E9"/>
                              </w:rPr>
                              <w:t xml:space="preserve">Der er allerede kommet en del skønne fortællinger om Akelejes nisser, alfer og trolde til Akelejes </w:t>
                            </w:r>
                            <w:proofErr w:type="spellStart"/>
                            <w:r w:rsidRPr="00CB1E7D">
                              <w:rPr>
                                <w:rFonts w:cstheme="minorHAnsi"/>
                                <w:color w:val="120A20"/>
                                <w:sz w:val="20"/>
                                <w:szCs w:val="20"/>
                                <w:shd w:val="clear" w:color="auto" w:fill="E2E2E9"/>
                              </w:rPr>
                              <w:t>vennebog</w:t>
                            </w:r>
                            <w:proofErr w:type="spellEnd"/>
                            <w:r w:rsidRPr="00CB1E7D">
                              <w:rPr>
                                <w:rFonts w:cstheme="minorHAnsi"/>
                                <w:color w:val="120A20"/>
                                <w:sz w:val="20"/>
                                <w:szCs w:val="20"/>
                                <w:shd w:val="clear" w:color="auto" w:fill="E2E2E9"/>
                              </w:rPr>
                              <w:t xml:space="preserve">. De familier, som mangler at udfylde siden om deres barn, vil få en papirudgave med hjem i løbet af den kommende uge, som I bedes om at udfylde samt gøre levende med billeder og evt. tegninger. I kan også finde den under 'dokumenter' i </w:t>
                            </w:r>
                            <w:proofErr w:type="spellStart"/>
                            <w:r w:rsidRPr="00CB1E7D">
                              <w:rPr>
                                <w:rFonts w:cstheme="minorHAnsi"/>
                                <w:color w:val="120A20"/>
                                <w:sz w:val="20"/>
                                <w:szCs w:val="20"/>
                                <w:shd w:val="clear" w:color="auto" w:fill="E2E2E9"/>
                              </w:rPr>
                              <w:t>Famly</w:t>
                            </w:r>
                            <w:proofErr w:type="spellEnd"/>
                            <w:r w:rsidRPr="00CB1E7D">
                              <w:rPr>
                                <w:rFonts w:cstheme="minorHAnsi"/>
                                <w:color w:val="120A20"/>
                                <w:sz w:val="20"/>
                                <w:szCs w:val="20"/>
                                <w:shd w:val="clear" w:color="auto" w:fill="E2E2E9"/>
                              </w:rPr>
                              <w:t>, hvis I vil udfylde den digitalt. Efter vinterferien vil vi sende bogen rundt på skift i hjemmene, så I kan kigge bogen igennem sammen med jeres børn - det giver sikkert mange gode snakke.</w:t>
                            </w:r>
                          </w:p>
                          <w:p w14:paraId="251991AC" w14:textId="1B654E23" w:rsidR="00351936" w:rsidRDefault="00351936" w:rsidP="0072265F">
                            <w:pPr>
                              <w:rPr>
                                <w:rFonts w:ascii="Antropos" w:hAnsi="Antropos"/>
                                <w:color w:val="455673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tropos" w:hAnsi="Antropos"/>
                                <w:color w:val="455673" w:themeColor="accent3" w:themeShade="BF"/>
                                <w:sz w:val="24"/>
                                <w:szCs w:val="24"/>
                              </w:rPr>
                              <w:t>Vigtige datoer</w:t>
                            </w:r>
                            <w:r w:rsidR="000473F6">
                              <w:rPr>
                                <w:rFonts w:ascii="Antropos" w:hAnsi="Antropos"/>
                                <w:color w:val="455673" w:themeColor="accent3" w:themeShade="BF"/>
                                <w:sz w:val="24"/>
                                <w:szCs w:val="24"/>
                              </w:rPr>
                              <w:t xml:space="preserve"> (se også </w:t>
                            </w:r>
                            <w:proofErr w:type="spellStart"/>
                            <w:r w:rsidR="000473F6">
                              <w:rPr>
                                <w:rFonts w:ascii="Antropos" w:hAnsi="Antropos"/>
                                <w:color w:val="455673" w:themeColor="accent3" w:themeShade="BF"/>
                                <w:sz w:val="24"/>
                                <w:szCs w:val="24"/>
                              </w:rPr>
                              <w:t>famly</w:t>
                            </w:r>
                            <w:r w:rsidR="00CB1E7D">
                              <w:rPr>
                                <w:rFonts w:ascii="Antropos" w:hAnsi="Antropos"/>
                                <w:color w:val="455673" w:themeColor="accent3" w:themeShade="BF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 w:rsidR="00CB1E7D">
                              <w:rPr>
                                <w:rFonts w:ascii="Antropos" w:hAnsi="Antropos"/>
                                <w:color w:val="455673" w:themeColor="accent3" w:themeShade="BF"/>
                                <w:sz w:val="24"/>
                                <w:szCs w:val="24"/>
                              </w:rPr>
                              <w:t xml:space="preserve"> kalender</w:t>
                            </w:r>
                            <w:r w:rsidR="000473F6">
                              <w:rPr>
                                <w:rFonts w:ascii="Antropos" w:hAnsi="Antropos"/>
                                <w:color w:val="455673" w:themeColor="accent3" w:themeShade="BF"/>
                                <w:sz w:val="24"/>
                                <w:szCs w:val="24"/>
                              </w:rPr>
                              <w:t>)</w:t>
                            </w:r>
                            <w:r w:rsidR="00CB1E7D" w:rsidRPr="00CB1E7D">
                              <w:rPr>
                                <w:rFonts w:ascii="Antropos" w:hAnsi="Antropos"/>
                                <w:b/>
                                <w:bCs/>
                                <w:noProof/>
                                <w:color w:val="455673" w:themeColor="accent3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8B3D6CA" w14:textId="5E046191" w:rsidR="000473F6" w:rsidRDefault="000473F6" w:rsidP="00320CCE">
                            <w:pPr>
                              <w:spacing w:after="120"/>
                              <w:ind w:left="180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0" w:name="_Hlk62197701"/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Vinterferie uge 7, en stille uge</w:t>
                            </w:r>
                          </w:p>
                          <w:p w14:paraId="4684774C" w14:textId="3046A679" w:rsidR="00320CCE" w:rsidRPr="00320CCE" w:rsidRDefault="00320CCE" w:rsidP="00320CCE">
                            <w:pPr>
                              <w:spacing w:after="120"/>
                              <w:ind w:left="180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20C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</w:t>
                            </w:r>
                            <w:r w:rsidR="00D1370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 w:rsidRPr="00320C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rsdag den </w:t>
                            </w:r>
                            <w:r w:rsidR="00D1370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19</w:t>
                            </w:r>
                            <w:r w:rsidRPr="00320C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.02. er der </w:t>
                            </w:r>
                            <w:r w:rsidR="000473F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NYTÅRSMØDE</w:t>
                            </w:r>
                            <w:r w:rsidRPr="00320C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mellem bestyrelse</w:t>
                            </w:r>
                            <w:r w:rsidR="000473F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, støtteforeningen</w:t>
                            </w:r>
                            <w:r w:rsidRPr="00320C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og </w:t>
                            </w:r>
                            <w:r w:rsidR="000473F6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personale</w:t>
                            </w:r>
                          </w:p>
                          <w:p w14:paraId="2E6BC6B1" w14:textId="761081B8" w:rsidR="00D13706" w:rsidRPr="006A78C9" w:rsidRDefault="002F7D6A" w:rsidP="00D13706">
                            <w:pPr>
                              <w:ind w:left="180"/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6A78C9"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>Fastelavnsfest ”</w:t>
                            </w:r>
                            <w:r w:rsidR="00CF74DC" w:rsidRPr="006A78C9"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 xml:space="preserve"> I ørkenen</w:t>
                            </w:r>
                            <w:r w:rsidRPr="006A78C9"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="00804660" w:rsidRPr="006A78C9"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>fredag</w:t>
                            </w:r>
                            <w:r w:rsidR="00CF74DC" w:rsidRPr="006A78C9"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78C9"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 xml:space="preserve">den </w:t>
                            </w:r>
                            <w:r w:rsidR="00CF74DC" w:rsidRPr="006A78C9"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>2</w:t>
                            </w:r>
                            <w:r w:rsidR="00804660" w:rsidRPr="006A78C9"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>7</w:t>
                            </w:r>
                            <w:r w:rsidRPr="006A78C9"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>.02 kl.10.00</w:t>
                            </w:r>
                            <w:r w:rsidR="006A78C9">
                              <w:rPr>
                                <w:rFonts w:cstheme="minorHAnsi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 xml:space="preserve"> !!</w:t>
                            </w:r>
                          </w:p>
                          <w:p w14:paraId="4E3FED96" w14:textId="187362B8" w:rsidR="0098480F" w:rsidRPr="00D13706" w:rsidRDefault="00706A3B" w:rsidP="00D13706">
                            <w:pPr>
                              <w:ind w:left="180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06A3B">
                              <w:rPr>
                                <w:rFonts w:cstheme="minorHAnsi"/>
                              </w:rPr>
                              <w:t>De bedste hilsner fra</w:t>
                            </w:r>
                            <w:bookmarkEnd w:id="0"/>
                            <w:r w:rsidR="00CB1E7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98480F" w:rsidRPr="00650F01">
                              <w:rPr>
                                <w:rFonts w:ascii="Antropos" w:hAnsi="Antropos"/>
                                <w:sz w:val="24"/>
                                <w:szCs w:val="24"/>
                              </w:rPr>
                              <w:t>Akelejeteamet</w:t>
                            </w:r>
                          </w:p>
                          <w:p w14:paraId="048F1BDA" w14:textId="0E780C3C" w:rsidR="0098480F" w:rsidRPr="00525AD2" w:rsidRDefault="009848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BE5BC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207.3pt;margin-top:-.05pt;width:290pt;height:7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" fillcolor="white [3201]" strokeweight=".5pt">
                <v:textbox>
                  <w:txbxContent>
                    <w:p w14:paraId="211D4193" w14:textId="39BFDE69" w:rsidR="0072265F" w:rsidRPr="00235C3A" w:rsidRDefault="00235C3A">
                      <w:pPr>
                        <w:rPr>
                          <w:rFonts w:ascii="Antropos" w:hAnsi="Antropos"/>
                          <w:b/>
                          <w:bCs/>
                          <w:color w:val="455673" w:themeColor="accent3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ntropos" w:hAnsi="Antropos"/>
                          <w:b/>
                          <w:bCs/>
                          <w:color w:val="455673" w:themeColor="accent3" w:themeShade="BF"/>
                        </w:rPr>
                        <w:t>Godt nytår alle sammen!</w:t>
                      </w:r>
                      <w:r w:rsidR="00BC05D1">
                        <w:rPr>
                          <w:rFonts w:ascii="Antropos" w:hAnsi="Antropos"/>
                          <w:b/>
                          <w:bCs/>
                          <w:noProof/>
                          <w:color w:val="455673" w:themeColor="accent3" w:themeShade="BF"/>
                          <w:sz w:val="28"/>
                          <w:szCs w:val="28"/>
                        </w:rPr>
                        <w:drawing>
                          <wp:inline distT="0" distB="0" distL="0" distR="0" wp14:anchorId="10C43000" wp14:editId="6773AEE4">
                            <wp:extent cx="311150" cy="311150"/>
                            <wp:effectExtent l="0" t="0" r="0" b="0"/>
                            <wp:docPr id="2" name="Grafik 2" descr="Fyrværkeri kont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2" descr="Fyrværkeri kontur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150" cy="31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82957B" w14:textId="077A685E" w:rsidR="00AF1511" w:rsidRPr="00CB1E7D" w:rsidRDefault="003A6B3D" w:rsidP="0072265F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Vi håber, </w:t>
                      </w:r>
                      <w:r w:rsidR="007A5475"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at </w:t>
                      </w:r>
                      <w:r w:rsidRPr="00CB1E7D">
                        <w:rPr>
                          <w:rFonts w:cstheme="minorHAnsi"/>
                          <w:sz w:val="20"/>
                          <w:szCs w:val="20"/>
                        </w:rPr>
                        <w:t>alle</w:t>
                      </w:r>
                      <w:r w:rsidR="007C5D79"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 familier</w:t>
                      </w:r>
                      <w:r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 er kommet godt ind i det nye år. Vi her i huset glæder os i hvert fald til et</w:t>
                      </w:r>
                      <w:r w:rsidR="00706A3B"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CB1E7D">
                        <w:rPr>
                          <w:rFonts w:cstheme="minorHAnsi"/>
                          <w:sz w:val="20"/>
                          <w:szCs w:val="20"/>
                        </w:rPr>
                        <w:t>spændende</w:t>
                      </w:r>
                      <w:r w:rsidR="007C5D79"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 nyt år med </w:t>
                      </w:r>
                      <w:r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jeres skønne børn. </w:t>
                      </w:r>
                      <w:r w:rsidR="007C5D79" w:rsidRPr="00CB1E7D">
                        <w:rPr>
                          <w:rFonts w:cstheme="minorHAnsi"/>
                          <w:sz w:val="20"/>
                          <w:szCs w:val="20"/>
                        </w:rPr>
                        <w:t>Elisabeth og Lars er kommet rigtig godt ind i huset og tak til jer forældre og jeres børn, der gav de to en så hjertelig velkomst.</w:t>
                      </w:r>
                    </w:p>
                    <w:p w14:paraId="228AAC79" w14:textId="3B1D9329" w:rsidR="00AD1C01" w:rsidRPr="00CB1E7D" w:rsidRDefault="00D13706" w:rsidP="00AD1C01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Vi kommer nu ind i fastelavnstiden, hvor vi vil </w:t>
                      </w:r>
                      <w:r w:rsidR="00C307F6" w:rsidRPr="00CB1E7D">
                        <w:rPr>
                          <w:rFonts w:cstheme="minorHAnsi"/>
                          <w:sz w:val="20"/>
                          <w:szCs w:val="20"/>
                        </w:rPr>
                        <w:t>bruge tiden til at</w:t>
                      </w:r>
                      <w:r w:rsidR="00AD1C01"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 lave fastelavnsris, klippe masker og fastelavnskatte, synge fastelavnssange og lave sanglege og høre eventyr, der har katten som omdrejningspunkt.</w:t>
                      </w:r>
                      <w:r w:rsidR="007C5D79"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Og vi må ikke glemme at nævne de lækre </w:t>
                      </w:r>
                      <w:r w:rsidR="007C5D79" w:rsidRPr="00CB1E7D">
                        <w:rPr>
                          <w:rFonts w:cstheme="minorHAnsi"/>
                          <w:sz w:val="20"/>
                          <w:szCs w:val="20"/>
                        </w:rPr>
                        <w:t>fastelavnsboller.</w:t>
                      </w:r>
                    </w:p>
                    <w:p w14:paraId="233A3620" w14:textId="28FDDD15" w:rsidR="00C307F6" w:rsidRPr="00CB1E7D" w:rsidRDefault="00706A3B" w:rsidP="00AD1C01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Ved siden af årstidsemnet </w:t>
                      </w:r>
                      <w:r w:rsidR="007C5D79"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skal trolde og nisser sprogtestes, som vi har pligt til at gøre. I vil høre mere fra Joan og Lars på FAMLY med tidspunkter for jeres barn. </w:t>
                      </w:r>
                    </w:p>
                    <w:p w14:paraId="4B7275BA" w14:textId="13657963" w:rsidR="007C5D79" w:rsidRPr="00CB1E7D" w:rsidRDefault="00CB1E7D" w:rsidP="00AD1C01">
                      <w:pPr>
                        <w:spacing w:after="120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B1E7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Med det nye personale, så er </w:t>
                      </w:r>
                      <w:r w:rsidR="007C5D79" w:rsidRPr="00CB1E7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Primærpædagogerne </w:t>
                      </w:r>
                      <w:r w:rsidRPr="00CB1E7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nu</w:t>
                      </w:r>
                      <w:r w:rsidR="007C5D79" w:rsidRPr="00CB1E7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fordelt således:</w:t>
                      </w:r>
                    </w:p>
                    <w:p w14:paraId="237749EA" w14:textId="4C1D82FB" w:rsidR="007C5D79" w:rsidRPr="00CB1E7D" w:rsidRDefault="007C5D79" w:rsidP="00AD1C01">
                      <w:pPr>
                        <w:spacing w:after="120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CB1E7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NISSER/JOAN</w:t>
                      </w:r>
                    </w:p>
                    <w:p w14:paraId="0717A37D" w14:textId="64BAE96B" w:rsidR="007C5D79" w:rsidRPr="00CB1E7D" w:rsidRDefault="007C5D79" w:rsidP="00AD1C01">
                      <w:pPr>
                        <w:spacing w:after="120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CB1E7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ALFER/ELISABETH</w:t>
                      </w:r>
                    </w:p>
                    <w:p w14:paraId="2AC159BD" w14:textId="34DBD80D" w:rsidR="007C5D79" w:rsidRPr="00CB1E7D" w:rsidRDefault="007C5D79" w:rsidP="00AD1C01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B1E7D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TROLDE/LARS &amp; KATJA</w:t>
                      </w:r>
                    </w:p>
                    <w:p w14:paraId="4326B1E8" w14:textId="7B91B42B" w:rsidR="007C5D79" w:rsidRPr="007C5D79" w:rsidRDefault="007C5D79" w:rsidP="0072265F">
                      <w:pPr>
                        <w:spacing w:after="120"/>
                        <w:rPr>
                          <w:rFonts w:ascii="Antropos" w:hAnsi="Antropos" w:cstheme="minorHAnsi"/>
                          <w:b/>
                          <w:bCs/>
                          <w:color w:val="314C5B" w:themeColor="accent4" w:themeShade="80"/>
                        </w:rPr>
                      </w:pPr>
                      <w:r w:rsidRPr="007C5D79">
                        <w:rPr>
                          <w:rFonts w:ascii="Antropos" w:hAnsi="Antropos" w:cstheme="minorHAnsi"/>
                          <w:b/>
                          <w:bCs/>
                          <w:color w:val="314C5B" w:themeColor="accent4" w:themeShade="80"/>
                        </w:rPr>
                        <w:t>OPRYDNING VED AFHENTNING</w:t>
                      </w:r>
                    </w:p>
                    <w:p w14:paraId="20B710C8" w14:textId="36EE9359" w:rsidR="00CF74DC" w:rsidRPr="00CB1E7D" w:rsidRDefault="007C5D79" w:rsidP="0072265F">
                      <w:pPr>
                        <w:spacing w:after="120"/>
                        <w:rPr>
                          <w:rFonts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CB1E7D">
                        <w:rPr>
                          <w:rFonts w:cstheme="minorHAnsi"/>
                          <w:sz w:val="20"/>
                          <w:szCs w:val="20"/>
                        </w:rPr>
                        <w:t>Når I henter jeres barn, så vil vi bede jer om at opfordre det til at rydde op, inde</w:t>
                      </w:r>
                      <w:r w:rsidR="00CB1E7D">
                        <w:rPr>
                          <w:rFonts w:cstheme="minorHAnsi"/>
                          <w:sz w:val="20"/>
                          <w:szCs w:val="20"/>
                        </w:rPr>
                        <w:t>n</w:t>
                      </w:r>
                      <w:r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 i går, også selvom man ikke har leget med specifikt det stykke legetøj, man sætter på plads. De 3- årige tager 3 ting, 4-årige 4 ting og de 5/6årige 5-6 ting. Det vil på den ene side hjælpe personalet og på den anden side give barnet en ansvarsopgave. Husk også at sætte tøj/ting på plads i garderoben, det beskytter personalets ryg. </w:t>
                      </w:r>
                      <w:r w:rsidR="00CF74DC" w:rsidRPr="00CB1E7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2A147D1" w14:textId="5E849628" w:rsidR="00380905" w:rsidRPr="00CB1E7D" w:rsidRDefault="00380905" w:rsidP="0072265F">
                      <w:pPr>
                        <w:spacing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B1E7D">
                        <w:rPr>
                          <w:rFonts w:ascii="Antropos" w:hAnsi="Antropos" w:cstheme="minorHAnsi"/>
                          <w:color w:val="314C5B" w:themeColor="accent4" w:themeShade="80"/>
                          <w:shd w:val="clear" w:color="auto" w:fill="E2E2E9"/>
                        </w:rPr>
                        <w:t xml:space="preserve">Akelejes </w:t>
                      </w:r>
                      <w:proofErr w:type="spellStart"/>
                      <w:r w:rsidRPr="00CB1E7D">
                        <w:rPr>
                          <w:rFonts w:ascii="Antropos" w:hAnsi="Antropos" w:cstheme="minorHAnsi"/>
                          <w:color w:val="314C5B" w:themeColor="accent4" w:themeShade="80"/>
                          <w:shd w:val="clear" w:color="auto" w:fill="E2E2E9"/>
                        </w:rPr>
                        <w:t>vennebog</w:t>
                      </w:r>
                      <w:proofErr w:type="spellEnd"/>
                      <w:r w:rsidRPr="00CB1E7D">
                        <w:rPr>
                          <w:rFonts w:ascii="Antropos" w:hAnsi="Antropos" w:cstheme="minorHAnsi"/>
                          <w:color w:val="314C5B" w:themeColor="accent4" w:themeShade="80"/>
                        </w:rPr>
                        <w:br/>
                      </w:r>
                      <w:r w:rsidRPr="00CB1E7D">
                        <w:rPr>
                          <w:rFonts w:cstheme="minorHAnsi"/>
                          <w:color w:val="120A20"/>
                          <w:sz w:val="20"/>
                          <w:szCs w:val="20"/>
                          <w:shd w:val="clear" w:color="auto" w:fill="E2E2E9"/>
                        </w:rPr>
                        <w:t xml:space="preserve">Der er allerede kommet en del skønne fortællinger om Akelejes nisser, alfer og trolde til Akelejes </w:t>
                      </w:r>
                      <w:proofErr w:type="spellStart"/>
                      <w:r w:rsidRPr="00CB1E7D">
                        <w:rPr>
                          <w:rFonts w:cstheme="minorHAnsi"/>
                          <w:color w:val="120A20"/>
                          <w:sz w:val="20"/>
                          <w:szCs w:val="20"/>
                          <w:shd w:val="clear" w:color="auto" w:fill="E2E2E9"/>
                        </w:rPr>
                        <w:t>vennebog</w:t>
                      </w:r>
                      <w:proofErr w:type="spellEnd"/>
                      <w:r w:rsidRPr="00CB1E7D">
                        <w:rPr>
                          <w:rFonts w:cstheme="minorHAnsi"/>
                          <w:color w:val="120A20"/>
                          <w:sz w:val="20"/>
                          <w:szCs w:val="20"/>
                          <w:shd w:val="clear" w:color="auto" w:fill="E2E2E9"/>
                        </w:rPr>
                        <w:t xml:space="preserve">. De familier, som mangler at udfylde siden om deres barn, vil få en papirudgave med hjem i løbet af den kommende uge, som I bedes om at udfylde samt gøre levende med billeder og evt. tegninger. I kan også finde den under 'dokumenter' i </w:t>
                      </w:r>
                      <w:proofErr w:type="spellStart"/>
                      <w:r w:rsidRPr="00CB1E7D">
                        <w:rPr>
                          <w:rFonts w:cstheme="minorHAnsi"/>
                          <w:color w:val="120A20"/>
                          <w:sz w:val="20"/>
                          <w:szCs w:val="20"/>
                          <w:shd w:val="clear" w:color="auto" w:fill="E2E2E9"/>
                        </w:rPr>
                        <w:t>Famly</w:t>
                      </w:r>
                      <w:proofErr w:type="spellEnd"/>
                      <w:r w:rsidRPr="00CB1E7D">
                        <w:rPr>
                          <w:rFonts w:cstheme="minorHAnsi"/>
                          <w:color w:val="120A20"/>
                          <w:sz w:val="20"/>
                          <w:szCs w:val="20"/>
                          <w:shd w:val="clear" w:color="auto" w:fill="E2E2E9"/>
                        </w:rPr>
                        <w:t>, hvis I vil udfylde den digitalt. Efter vinterferien vil vi sende bogen rundt på skift i hjemmene, så I kan kigge bogen igennem sammen med jeres børn - det giver sikkert mange gode snakke.</w:t>
                      </w:r>
                    </w:p>
                    <w:p w14:paraId="251991AC" w14:textId="1B654E23" w:rsidR="00351936" w:rsidRDefault="00351936" w:rsidP="0072265F">
                      <w:pPr>
                        <w:rPr>
                          <w:rFonts w:ascii="Antropos" w:hAnsi="Antropos"/>
                          <w:color w:val="455673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ntropos" w:hAnsi="Antropos"/>
                          <w:color w:val="455673" w:themeColor="accent3" w:themeShade="BF"/>
                          <w:sz w:val="24"/>
                          <w:szCs w:val="24"/>
                        </w:rPr>
                        <w:t>Vigtige datoer</w:t>
                      </w:r>
                      <w:r w:rsidR="000473F6">
                        <w:rPr>
                          <w:rFonts w:ascii="Antropos" w:hAnsi="Antropos"/>
                          <w:color w:val="455673" w:themeColor="accent3" w:themeShade="BF"/>
                          <w:sz w:val="24"/>
                          <w:szCs w:val="24"/>
                        </w:rPr>
                        <w:t xml:space="preserve"> (se også </w:t>
                      </w:r>
                      <w:proofErr w:type="spellStart"/>
                      <w:r w:rsidR="000473F6">
                        <w:rPr>
                          <w:rFonts w:ascii="Antropos" w:hAnsi="Antropos"/>
                          <w:color w:val="455673" w:themeColor="accent3" w:themeShade="BF"/>
                          <w:sz w:val="24"/>
                          <w:szCs w:val="24"/>
                        </w:rPr>
                        <w:t>famly</w:t>
                      </w:r>
                      <w:r w:rsidR="00CB1E7D">
                        <w:rPr>
                          <w:rFonts w:ascii="Antropos" w:hAnsi="Antropos"/>
                          <w:color w:val="455673" w:themeColor="accent3" w:themeShade="BF"/>
                          <w:sz w:val="24"/>
                          <w:szCs w:val="24"/>
                        </w:rPr>
                        <w:t>s</w:t>
                      </w:r>
                      <w:proofErr w:type="spellEnd"/>
                      <w:r w:rsidR="00CB1E7D">
                        <w:rPr>
                          <w:rFonts w:ascii="Antropos" w:hAnsi="Antropos"/>
                          <w:color w:val="455673" w:themeColor="accent3" w:themeShade="BF"/>
                          <w:sz w:val="24"/>
                          <w:szCs w:val="24"/>
                        </w:rPr>
                        <w:t xml:space="preserve"> kalender</w:t>
                      </w:r>
                      <w:r w:rsidR="000473F6">
                        <w:rPr>
                          <w:rFonts w:ascii="Antropos" w:hAnsi="Antropos"/>
                          <w:color w:val="455673" w:themeColor="accent3" w:themeShade="BF"/>
                          <w:sz w:val="24"/>
                          <w:szCs w:val="24"/>
                        </w:rPr>
                        <w:t>)</w:t>
                      </w:r>
                      <w:r w:rsidR="00CB1E7D" w:rsidRPr="00CB1E7D">
                        <w:rPr>
                          <w:rFonts w:ascii="Antropos" w:hAnsi="Antropos"/>
                          <w:b/>
                          <w:bCs/>
                          <w:noProof/>
                          <w:color w:val="455673" w:themeColor="accent3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8B3D6CA" w14:textId="5E046191" w:rsidR="000473F6" w:rsidRDefault="000473F6" w:rsidP="00320CCE">
                      <w:pPr>
                        <w:spacing w:after="120"/>
                        <w:ind w:left="180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bookmarkStart w:id="1" w:name="_Hlk62197701"/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Vinterferie uge 7, en stille uge</w:t>
                      </w:r>
                    </w:p>
                    <w:p w14:paraId="4684774C" w14:textId="3046A679" w:rsidR="00320CCE" w:rsidRPr="00320CCE" w:rsidRDefault="00320CCE" w:rsidP="00320CCE">
                      <w:pPr>
                        <w:spacing w:after="120"/>
                        <w:ind w:left="180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20C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T</w:t>
                      </w:r>
                      <w:r w:rsidR="00D1370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o</w:t>
                      </w:r>
                      <w:r w:rsidRPr="00320C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rsdag den </w:t>
                      </w:r>
                      <w:r w:rsidR="00D1370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19</w:t>
                      </w:r>
                      <w:r w:rsidRPr="00320C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.02. er der </w:t>
                      </w:r>
                      <w:r w:rsidR="000473F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NYTÅRSMØDE</w:t>
                      </w:r>
                      <w:r w:rsidRPr="00320C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mellem bestyrelse</w:t>
                      </w:r>
                      <w:r w:rsidR="000473F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, støtteforeningen</w:t>
                      </w:r>
                      <w:r w:rsidRPr="00320C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og </w:t>
                      </w:r>
                      <w:r w:rsidR="000473F6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personale</w:t>
                      </w:r>
                    </w:p>
                    <w:p w14:paraId="2E6BC6B1" w14:textId="761081B8" w:rsidR="00D13706" w:rsidRPr="006A78C9" w:rsidRDefault="002F7D6A" w:rsidP="00D13706">
                      <w:pPr>
                        <w:ind w:left="180"/>
                        <w:rPr>
                          <w:rFonts w:cstheme="minorHAnsi"/>
                          <w:b/>
                          <w:bCs/>
                          <w:color w:val="EE0000"/>
                          <w:sz w:val="20"/>
                          <w:szCs w:val="20"/>
                        </w:rPr>
                      </w:pPr>
                      <w:r w:rsidRPr="006A78C9">
                        <w:rPr>
                          <w:rFonts w:cstheme="minorHAnsi"/>
                          <w:b/>
                          <w:bCs/>
                          <w:color w:val="EE0000"/>
                          <w:sz w:val="20"/>
                          <w:szCs w:val="20"/>
                        </w:rPr>
                        <w:t>Fastelavnsfest ”</w:t>
                      </w:r>
                      <w:r w:rsidR="00CF74DC" w:rsidRPr="006A78C9">
                        <w:rPr>
                          <w:rFonts w:cstheme="minorHAnsi"/>
                          <w:b/>
                          <w:bCs/>
                          <w:color w:val="EE0000"/>
                          <w:sz w:val="20"/>
                          <w:szCs w:val="20"/>
                        </w:rPr>
                        <w:t xml:space="preserve"> I ørkenen</w:t>
                      </w:r>
                      <w:r w:rsidRPr="006A78C9">
                        <w:rPr>
                          <w:rFonts w:cstheme="minorHAnsi"/>
                          <w:b/>
                          <w:bCs/>
                          <w:color w:val="EE0000"/>
                          <w:sz w:val="20"/>
                          <w:szCs w:val="20"/>
                        </w:rPr>
                        <w:t xml:space="preserve">” </w:t>
                      </w:r>
                      <w:r w:rsidR="00804660" w:rsidRPr="006A78C9">
                        <w:rPr>
                          <w:rFonts w:cstheme="minorHAnsi"/>
                          <w:b/>
                          <w:bCs/>
                          <w:color w:val="EE0000"/>
                          <w:sz w:val="20"/>
                          <w:szCs w:val="20"/>
                        </w:rPr>
                        <w:t>fredag</w:t>
                      </w:r>
                      <w:r w:rsidR="00CF74DC" w:rsidRPr="006A78C9">
                        <w:rPr>
                          <w:rFonts w:cstheme="minorHAnsi"/>
                          <w:b/>
                          <w:bCs/>
                          <w:color w:val="EE0000"/>
                          <w:sz w:val="20"/>
                          <w:szCs w:val="20"/>
                        </w:rPr>
                        <w:t xml:space="preserve"> </w:t>
                      </w:r>
                      <w:r w:rsidRPr="006A78C9">
                        <w:rPr>
                          <w:rFonts w:cstheme="minorHAnsi"/>
                          <w:b/>
                          <w:bCs/>
                          <w:color w:val="EE0000"/>
                          <w:sz w:val="20"/>
                          <w:szCs w:val="20"/>
                        </w:rPr>
                        <w:t xml:space="preserve">den </w:t>
                      </w:r>
                      <w:r w:rsidR="00CF74DC" w:rsidRPr="006A78C9">
                        <w:rPr>
                          <w:rFonts w:cstheme="minorHAnsi"/>
                          <w:b/>
                          <w:bCs/>
                          <w:color w:val="EE0000"/>
                          <w:sz w:val="20"/>
                          <w:szCs w:val="20"/>
                        </w:rPr>
                        <w:t>2</w:t>
                      </w:r>
                      <w:r w:rsidR="00804660" w:rsidRPr="006A78C9">
                        <w:rPr>
                          <w:rFonts w:cstheme="minorHAnsi"/>
                          <w:b/>
                          <w:bCs/>
                          <w:color w:val="EE0000"/>
                          <w:sz w:val="20"/>
                          <w:szCs w:val="20"/>
                        </w:rPr>
                        <w:t>7</w:t>
                      </w:r>
                      <w:r w:rsidRPr="006A78C9">
                        <w:rPr>
                          <w:rFonts w:cstheme="minorHAnsi"/>
                          <w:b/>
                          <w:bCs/>
                          <w:color w:val="EE0000"/>
                          <w:sz w:val="20"/>
                          <w:szCs w:val="20"/>
                        </w:rPr>
                        <w:t>.02 kl.10.00</w:t>
                      </w:r>
                      <w:r w:rsidR="006A78C9">
                        <w:rPr>
                          <w:rFonts w:cstheme="minorHAnsi"/>
                          <w:b/>
                          <w:bCs/>
                          <w:color w:val="EE0000"/>
                          <w:sz w:val="20"/>
                          <w:szCs w:val="20"/>
                        </w:rPr>
                        <w:t xml:space="preserve"> !!</w:t>
                      </w:r>
                    </w:p>
                    <w:p w14:paraId="4E3FED96" w14:textId="187362B8" w:rsidR="0098480F" w:rsidRPr="00D13706" w:rsidRDefault="00706A3B" w:rsidP="00D13706">
                      <w:pPr>
                        <w:ind w:left="180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706A3B">
                        <w:rPr>
                          <w:rFonts w:cstheme="minorHAnsi"/>
                        </w:rPr>
                        <w:t>De bedste hilsner fra</w:t>
                      </w:r>
                      <w:bookmarkEnd w:id="1"/>
                      <w:r w:rsidR="00CB1E7D">
                        <w:rPr>
                          <w:rFonts w:cstheme="minorHAnsi"/>
                        </w:rPr>
                        <w:t xml:space="preserve"> </w:t>
                      </w:r>
                      <w:r w:rsidR="0098480F" w:rsidRPr="00650F01">
                        <w:rPr>
                          <w:rFonts w:ascii="Antropos" w:hAnsi="Antropos"/>
                          <w:sz w:val="24"/>
                          <w:szCs w:val="24"/>
                        </w:rPr>
                        <w:t>Akelejeteamet</w:t>
                      </w:r>
                    </w:p>
                    <w:p w14:paraId="048F1BDA" w14:textId="0E780C3C" w:rsidR="0098480F" w:rsidRPr="00525AD2" w:rsidRDefault="0098480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4F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75279" wp14:editId="41B7729A">
                <wp:simplePos x="0" y="0"/>
                <wp:positionH relativeFrom="column">
                  <wp:posOffset>-148590</wp:posOffset>
                </wp:positionH>
                <wp:positionV relativeFrom="paragraph">
                  <wp:posOffset>-921385</wp:posOffset>
                </wp:positionV>
                <wp:extent cx="6489700" cy="857250"/>
                <wp:effectExtent l="0" t="0" r="25400" b="1905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857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AC0EC" w14:textId="77777777" w:rsidR="00235C3A" w:rsidRPr="00235C3A" w:rsidRDefault="00235C3A" w:rsidP="00235C3A">
                            <w:pPr>
                              <w:rPr>
                                <w:rFonts w:ascii="Antropos" w:hAnsi="Antropos"/>
                                <w:color w:val="497288" w:themeColor="accent4" w:themeShade="BF"/>
                              </w:rPr>
                            </w:pPr>
                            <w:r w:rsidRPr="00235C3A">
                              <w:rPr>
                                <w:rFonts w:ascii="Antropos" w:hAnsi="Antropos"/>
                                <w:color w:val="497288" w:themeColor="accent4" w:themeShade="BF"/>
                              </w:rPr>
                              <w:t>Nyhedsbrev Børnehuset Akeleje</w:t>
                            </w:r>
                          </w:p>
                          <w:p w14:paraId="06281147" w14:textId="1E97E2DC" w:rsidR="00235C3A" w:rsidRPr="00235C3A" w:rsidRDefault="00235C3A" w:rsidP="00235C3A">
                            <w:pPr>
                              <w:rPr>
                                <w:color w:val="497288" w:themeColor="accent4" w:themeShade="BF"/>
                              </w:rPr>
                            </w:pPr>
                            <w:r w:rsidRPr="00235C3A">
                              <w:rPr>
                                <w:rFonts w:ascii="Antropos" w:hAnsi="Antropos"/>
                                <w:color w:val="497288" w:themeColor="accent4" w:themeShade="BF"/>
                                <w:sz w:val="44"/>
                                <w:szCs w:val="44"/>
                              </w:rPr>
                              <w:t>Januar/februar 202</w:t>
                            </w:r>
                            <w:r w:rsidR="00D13706">
                              <w:rPr>
                                <w:rFonts w:ascii="Antropos" w:hAnsi="Antropos"/>
                                <w:color w:val="497288" w:themeColor="accent4" w:themeShade="BF"/>
                                <w:sz w:val="44"/>
                                <w:szCs w:val="44"/>
                              </w:rPr>
                              <w:t>6</w:t>
                            </w:r>
                            <w:r w:rsidR="00BC05D1">
                              <w:rPr>
                                <w:rFonts w:ascii="Antropos" w:hAnsi="Antropos"/>
                                <w:b/>
                                <w:bCs/>
                                <w:noProof/>
                                <w:color w:val="455673" w:themeColor="accent3" w:themeShade="B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420443" wp14:editId="5F121C83">
                                  <wp:extent cx="393700" cy="393700"/>
                                  <wp:effectExtent l="0" t="0" r="6350" b="6350"/>
                                  <wp:docPr id="7" name="Grafik 7" descr="Fyrværkeri kont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 descr="Fyrværkeri kontur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70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4F7C2C" w14:textId="16C1B637" w:rsidR="0098480F" w:rsidRDefault="00984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5279" id="Tekstfelt 3" o:spid="_x0000_s1027" type="#_x0000_t202" style="position:absolute;margin-left:-11.7pt;margin-top:-72.55pt;width:511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" fillcolor="#e6eef0 [664]" strokecolor="#e6eef0 [664]" strokeweight="1pt">
                <v:textbox>
                  <w:txbxContent>
                    <w:p w14:paraId="7FDAC0EC" w14:textId="77777777" w:rsidR="00235C3A" w:rsidRPr="00235C3A" w:rsidRDefault="00235C3A" w:rsidP="00235C3A">
                      <w:pPr>
                        <w:rPr>
                          <w:rFonts w:ascii="Antropos" w:hAnsi="Antropos"/>
                          <w:color w:val="497288" w:themeColor="accent4" w:themeShade="BF"/>
                        </w:rPr>
                      </w:pPr>
                      <w:r w:rsidRPr="00235C3A">
                        <w:rPr>
                          <w:rFonts w:ascii="Antropos" w:hAnsi="Antropos"/>
                          <w:color w:val="497288" w:themeColor="accent4" w:themeShade="BF"/>
                        </w:rPr>
                        <w:t>Nyhedsbrev Børnehuset Akeleje</w:t>
                      </w:r>
                    </w:p>
                    <w:p w14:paraId="06281147" w14:textId="1E97E2DC" w:rsidR="00235C3A" w:rsidRPr="00235C3A" w:rsidRDefault="00235C3A" w:rsidP="00235C3A">
                      <w:pPr>
                        <w:rPr>
                          <w:color w:val="497288" w:themeColor="accent4" w:themeShade="BF"/>
                        </w:rPr>
                      </w:pPr>
                      <w:r w:rsidRPr="00235C3A">
                        <w:rPr>
                          <w:rFonts w:ascii="Antropos" w:hAnsi="Antropos"/>
                          <w:color w:val="497288" w:themeColor="accent4" w:themeShade="BF"/>
                          <w:sz w:val="44"/>
                          <w:szCs w:val="44"/>
                        </w:rPr>
                        <w:t>Januar/februar 202</w:t>
                      </w:r>
                      <w:r w:rsidR="00D13706">
                        <w:rPr>
                          <w:rFonts w:ascii="Antropos" w:hAnsi="Antropos"/>
                          <w:color w:val="497288" w:themeColor="accent4" w:themeShade="BF"/>
                          <w:sz w:val="44"/>
                          <w:szCs w:val="44"/>
                        </w:rPr>
                        <w:t>6</w:t>
                      </w:r>
                      <w:r w:rsidR="00BC05D1">
                        <w:rPr>
                          <w:rFonts w:ascii="Antropos" w:hAnsi="Antropos"/>
                          <w:b/>
                          <w:bCs/>
                          <w:noProof/>
                          <w:color w:val="455673" w:themeColor="accent3" w:themeShade="BF"/>
                          <w:sz w:val="28"/>
                          <w:szCs w:val="28"/>
                        </w:rPr>
                        <w:drawing>
                          <wp:inline distT="0" distB="0" distL="0" distR="0" wp14:anchorId="21420443" wp14:editId="5F121C83">
                            <wp:extent cx="393700" cy="393700"/>
                            <wp:effectExtent l="0" t="0" r="6350" b="6350"/>
                            <wp:docPr id="7" name="Grafik 7" descr="Fyrværkeri kont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2" descr="Fyrværkeri kontur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700" cy="39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4F7C2C" w14:textId="16C1B637" w:rsidR="0098480F" w:rsidRDefault="0098480F"/>
                  </w:txbxContent>
                </v:textbox>
              </v:shape>
            </w:pict>
          </mc:Fallback>
        </mc:AlternateContent>
      </w:r>
      <w:r w:rsidR="00365C7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232595" wp14:editId="45DF5893">
                <wp:simplePos x="0" y="0"/>
                <wp:positionH relativeFrom="column">
                  <wp:posOffset>-148590</wp:posOffset>
                </wp:positionH>
                <wp:positionV relativeFrom="paragraph">
                  <wp:posOffset>0</wp:posOffset>
                </wp:positionV>
                <wp:extent cx="2647950" cy="9105900"/>
                <wp:effectExtent l="0" t="0" r="19050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910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F1C11" w14:textId="27B0247B" w:rsidR="0098480F" w:rsidRDefault="00E713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45B8D" wp14:editId="38E9A877">
                                  <wp:extent cx="2412885" cy="2971800"/>
                                  <wp:effectExtent l="0" t="0" r="6985" b="0"/>
                                  <wp:docPr id="11" name="Billede 11" descr="Et billede, der indeholder tekst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illede 11" descr="Et billede, der indeholder tekst&#10;&#10;Automatisk genereret beskrivels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6840" cy="2988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8C781E" w14:textId="4D10BEA4" w:rsidR="0098480F" w:rsidRPr="00235C3A" w:rsidRDefault="00235C3A" w:rsidP="00F729A4">
                            <w:pPr>
                              <w:rPr>
                                <w:rFonts w:ascii="Antropos" w:hAnsi="Antropos"/>
                                <w:color w:val="455673" w:themeColor="accent3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tropos" w:hAnsi="Antropos"/>
                                <w:color w:val="455673" w:themeColor="accent3" w:themeShade="BF"/>
                                <w:sz w:val="32"/>
                                <w:szCs w:val="32"/>
                              </w:rPr>
                              <w:t>fastelavn</w:t>
                            </w:r>
                          </w:p>
                          <w:p w14:paraId="1D9D569D" w14:textId="77777777" w:rsidR="008E5FD4" w:rsidRDefault="00E309CD" w:rsidP="00E309CD">
                            <w:pPr>
                              <w:pStyle w:val="NormalWeb"/>
                              <w:shd w:val="clear" w:color="auto" w:fill="FFFFFF"/>
                              <w:spacing w:before="0" w:beforeAutospacing="0" w:after="360" w:afterAutospacing="0"/>
                              <w:textAlignment w:val="baseline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309C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Baggrunden for fastelavnsfesten er bl.a., at det er den sidste fest før de 40 dages faste inden påske. Her måtte man rigtig slå sig løs, inden man måtte ”indskrænke” sig i de næste 40 dage. En slags renselse.</w:t>
                            </w:r>
                          </w:p>
                          <w:p w14:paraId="754CFD94" w14:textId="67AE1D0C" w:rsidR="008E5FD4" w:rsidRDefault="00E309CD" w:rsidP="00E309CD">
                            <w:pPr>
                              <w:pStyle w:val="NormalWeb"/>
                              <w:shd w:val="clear" w:color="auto" w:fill="FFFFFF"/>
                              <w:spacing w:before="0" w:beforeAutospacing="0" w:after="360" w:afterAutospacing="0"/>
                              <w:textAlignment w:val="baseline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309CD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br/>
                            </w:r>
                            <w:r w:rsidR="008E5FD4">
                              <w:rPr>
                                <w:rFonts w:asciiTheme="majorHAnsi" w:hAnsiTheme="majorHAnsi" w:cstheme="majorHAns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D574045" wp14:editId="06F7B381">
                                  <wp:extent cx="1543050" cy="1016865"/>
                                  <wp:effectExtent l="0" t="0" r="0" b="0"/>
                                  <wp:docPr id="8" name="Billede 8" descr="Et billede, der indeholder tekst, udendørs, himmel, bjerg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illede 8" descr="Et billede, der indeholder tekst, udendørs, himmel, bjerg&#10;&#10;Automatisk genereret beskrivels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068" cy="1028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679C60" w14:textId="6593E1DE" w:rsidR="00E309CD" w:rsidRPr="008E5FD4" w:rsidRDefault="00E309CD" w:rsidP="00E309CD">
                            <w:pPr>
                              <w:pStyle w:val="NormalWeb"/>
                              <w:shd w:val="clear" w:color="auto" w:fill="FFFFFF"/>
                              <w:spacing w:before="0" w:beforeAutospacing="0" w:after="360" w:afterAutospacing="0"/>
                              <w:textAlignment w:val="baseline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I Akeleje taler vi naturligvis ikke med børnene om dette. Vi klæder os ud – børnene bliver inviteret til fest, som i år er ”</w:t>
                            </w:r>
                            <w:r w:rsidR="00C330DE"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I ørkenen</w:t>
                            </w:r>
                            <w:r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”</w:t>
                            </w:r>
                            <w:r w:rsidR="00C330DE"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  <w:r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Udklædningerne kan være mange:</w:t>
                            </w:r>
                            <w:r w:rsidR="00C330DE"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beduin, mavedanser, slange, skorpion, solen</w:t>
                            </w:r>
                            <w:r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– dog altid noget</w:t>
                            </w:r>
                            <w:r w:rsidR="00C330DE"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,</w:t>
                            </w:r>
                            <w:r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som barnet kan forbinde sig med og har en naturlighed for at kunne efterligne. Hele stuen vil være pyntet op som </w:t>
                            </w:r>
                            <w:r w:rsidR="00C330DE"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>ørken</w:t>
                            </w:r>
                            <w:r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og være en anden verden, at dykke ned i. Alle sanser vil blive stimuleret.</w:t>
                            </w:r>
                            <w:r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Vi slår katten af tønden. Katten var før i tiden et udtryk for mørket og det onde, som folk ville overvinde ved at slå den ihjel. Nu er det blot symbolsk – og i bunden af tønden ligger der små poser med tørret frugt.</w:t>
                            </w:r>
                            <w:r w:rsidRPr="008E5FD4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78A0DC56" w14:textId="4AE47477" w:rsidR="0098480F" w:rsidRPr="008E5FD4" w:rsidRDefault="0098480F" w:rsidP="00F729A4"/>
                          <w:p w14:paraId="7FD23F2C" w14:textId="77777777" w:rsidR="0098480F" w:rsidRDefault="0098480F" w:rsidP="00F729A4"/>
                          <w:p w14:paraId="0C91225F" w14:textId="77777777" w:rsidR="0098480F" w:rsidRDefault="009848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2595" id="Tekstfelt 2" o:spid="_x0000_s1028" type="#_x0000_t202" style="position:absolute;margin-left:-11.7pt;margin-top:0;width:208.5pt;height:71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">
                <v:textbox>
                  <w:txbxContent>
                    <w:p w14:paraId="408F1C11" w14:textId="27B0247B" w:rsidR="0098480F" w:rsidRDefault="00E7130A">
                      <w:r>
                        <w:rPr>
                          <w:noProof/>
                        </w:rPr>
                        <w:drawing>
                          <wp:inline distT="0" distB="0" distL="0" distR="0" wp14:anchorId="2B745B8D" wp14:editId="38E9A877">
                            <wp:extent cx="2412885" cy="2971800"/>
                            <wp:effectExtent l="0" t="0" r="6985" b="0"/>
                            <wp:docPr id="11" name="Billede 11" descr="Et billede, der indeholder tekst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illede 11" descr="Et billede, der indeholder tekst&#10;&#10;Automatisk genereret beskrivels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6840" cy="2988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8C781E" w14:textId="4D10BEA4" w:rsidR="0098480F" w:rsidRPr="00235C3A" w:rsidRDefault="00235C3A" w:rsidP="00F729A4">
                      <w:pPr>
                        <w:rPr>
                          <w:rFonts w:ascii="Antropos" w:hAnsi="Antropos"/>
                          <w:color w:val="455673" w:themeColor="accent3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Antropos" w:hAnsi="Antropos"/>
                          <w:color w:val="455673" w:themeColor="accent3" w:themeShade="BF"/>
                          <w:sz w:val="32"/>
                          <w:szCs w:val="32"/>
                        </w:rPr>
                        <w:t>fastelavn</w:t>
                      </w:r>
                    </w:p>
                    <w:p w14:paraId="1D9D569D" w14:textId="77777777" w:rsidR="008E5FD4" w:rsidRDefault="00E309CD" w:rsidP="00E309CD">
                      <w:pPr>
                        <w:pStyle w:val="NormalWeb"/>
                        <w:shd w:val="clear" w:color="auto" w:fill="FFFFFF"/>
                        <w:spacing w:before="0" w:beforeAutospacing="0" w:after="360" w:afterAutospacing="0"/>
                        <w:textAlignment w:val="baseline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E309C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Baggrunden for fastelavnsfesten er bl.a., at det er den sidste fest før de 40 dages faste inden påske. Her måtte man rigtig slå sig løs, inden man måtte ”indskrænke” sig i de næste 40 dage. En slags renselse.</w:t>
                      </w:r>
                    </w:p>
                    <w:p w14:paraId="754CFD94" w14:textId="67AE1D0C" w:rsidR="008E5FD4" w:rsidRDefault="00E309CD" w:rsidP="00E309CD">
                      <w:pPr>
                        <w:pStyle w:val="NormalWeb"/>
                        <w:shd w:val="clear" w:color="auto" w:fill="FFFFFF"/>
                        <w:spacing w:before="0" w:beforeAutospacing="0" w:after="360" w:afterAutospacing="0"/>
                        <w:textAlignment w:val="baseline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E309CD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br/>
                      </w:r>
                      <w:r w:rsidR="008E5FD4">
                        <w:rPr>
                          <w:rFonts w:asciiTheme="majorHAnsi" w:hAnsiTheme="majorHAnsi" w:cstheme="maj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D574045" wp14:editId="06F7B381">
                            <wp:extent cx="1543050" cy="1016865"/>
                            <wp:effectExtent l="0" t="0" r="0" b="0"/>
                            <wp:docPr id="8" name="Billede 8" descr="Et billede, der indeholder tekst, udendørs, himmel, bjerg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illede 8" descr="Et billede, der indeholder tekst, udendørs, himmel, bjerg&#10;&#10;Automatisk genereret beskrivels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068" cy="1028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679C60" w14:textId="6593E1DE" w:rsidR="00E309CD" w:rsidRPr="008E5FD4" w:rsidRDefault="00E309CD" w:rsidP="00E309CD">
                      <w:pPr>
                        <w:pStyle w:val="NormalWeb"/>
                        <w:shd w:val="clear" w:color="auto" w:fill="FFFFFF"/>
                        <w:spacing w:before="0" w:beforeAutospacing="0" w:after="360" w:afterAutospacing="0"/>
                        <w:textAlignment w:val="baseline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I Akeleje taler vi naturligvis ikke med børnene om dette. Vi klæder os ud – børnene bliver inviteret til fest, som i år er ”</w:t>
                      </w:r>
                      <w:r w:rsidR="00C330DE"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I ørkenen</w:t>
                      </w:r>
                      <w:r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”</w:t>
                      </w:r>
                      <w:r w:rsidR="00C330DE"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.</w:t>
                      </w:r>
                      <w:r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 Udklædningerne kan være mange:</w:t>
                      </w:r>
                      <w:r w:rsidR="00C330DE"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 beduin, mavedanser, slange, skorpion, solen</w:t>
                      </w:r>
                      <w:r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– dog altid noget</w:t>
                      </w:r>
                      <w:r w:rsidR="00C330DE"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,</w:t>
                      </w:r>
                      <w:r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 som barnet kan forbinde sig med og har en naturlighed for at kunne efterligne. Hele stuen vil være pyntet op som </w:t>
                      </w:r>
                      <w:r w:rsidR="00C330DE"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>ørken</w:t>
                      </w:r>
                      <w:r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t xml:space="preserve"> og være en anden verden, at dykke ned i. Alle sanser vil blive stimuleret.</w:t>
                      </w:r>
                      <w:r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br/>
                        <w:t>Vi slår katten af tønden. Katten var før i tiden et udtryk for mørket og det onde, som folk ville overvinde ved at slå den ihjel. Nu er det blot symbolsk – og i bunden af tønden ligger der små poser med tørret frugt.</w:t>
                      </w:r>
                      <w:r w:rsidRPr="008E5FD4">
                        <w:rPr>
                          <w:rFonts w:asciiTheme="majorHAnsi" w:hAnsiTheme="majorHAnsi" w:cstheme="majorHAnsi"/>
                          <w:i/>
                          <w:iCs/>
                          <w:sz w:val="22"/>
                          <w:szCs w:val="22"/>
                        </w:rPr>
                        <w:br/>
                      </w:r>
                    </w:p>
                    <w:p w14:paraId="78A0DC56" w14:textId="4AE47477" w:rsidR="0098480F" w:rsidRPr="008E5FD4" w:rsidRDefault="0098480F" w:rsidP="00F729A4"/>
                    <w:p w14:paraId="7FD23F2C" w14:textId="77777777" w:rsidR="0098480F" w:rsidRDefault="0098480F" w:rsidP="00F729A4"/>
                    <w:p w14:paraId="0C91225F" w14:textId="77777777" w:rsidR="0098480F" w:rsidRDefault="0098480F"/>
                  </w:txbxContent>
                </v:textbox>
                <w10:wrap type="square"/>
              </v:shape>
            </w:pict>
          </mc:Fallback>
        </mc:AlternateContent>
      </w:r>
    </w:p>
    <w:sectPr w:rsidR="00F729A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E66E3" w14:textId="77777777" w:rsidR="00C02E51" w:rsidRDefault="00C02E51" w:rsidP="00811CCB">
      <w:pPr>
        <w:spacing w:after="0" w:line="240" w:lineRule="auto"/>
      </w:pPr>
      <w:r>
        <w:separator/>
      </w:r>
    </w:p>
  </w:endnote>
  <w:endnote w:type="continuationSeparator" w:id="0">
    <w:p w14:paraId="7356643B" w14:textId="77777777" w:rsidR="00C02E51" w:rsidRDefault="00C02E51" w:rsidP="00811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tropos">
    <w:panose1 w:val="000009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07F6B" w14:textId="77777777" w:rsidR="00C02E51" w:rsidRDefault="00C02E51" w:rsidP="00811CCB">
      <w:pPr>
        <w:spacing w:after="0" w:line="240" w:lineRule="auto"/>
      </w:pPr>
      <w:r>
        <w:separator/>
      </w:r>
    </w:p>
  </w:footnote>
  <w:footnote w:type="continuationSeparator" w:id="0">
    <w:p w14:paraId="537E6837" w14:textId="77777777" w:rsidR="00C02E51" w:rsidRDefault="00C02E51" w:rsidP="00811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4pt;height:14pt;visibility:visible;mso-wrap-style:square" o:bullet="t">
        <v:imagedata r:id="rId1" o:title=""/>
      </v:shape>
    </w:pict>
  </w:numPicBullet>
  <w:abstractNum w:abstractNumId="0" w15:restartNumberingAfterBreak="0">
    <w:nsid w:val="0FCF330B"/>
    <w:multiLevelType w:val="hybridMultilevel"/>
    <w:tmpl w:val="BB96FBE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06D53"/>
    <w:multiLevelType w:val="hybridMultilevel"/>
    <w:tmpl w:val="805A61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8245E5"/>
    <w:multiLevelType w:val="hybridMultilevel"/>
    <w:tmpl w:val="6E7E673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22594411">
    <w:abstractNumId w:val="1"/>
  </w:num>
  <w:num w:numId="2" w16cid:durableId="2032564517">
    <w:abstractNumId w:val="0"/>
  </w:num>
  <w:num w:numId="3" w16cid:durableId="4105879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9A4"/>
    <w:rsid w:val="00016B7D"/>
    <w:rsid w:val="00025098"/>
    <w:rsid w:val="0002511C"/>
    <w:rsid w:val="000473F6"/>
    <w:rsid w:val="000970BF"/>
    <w:rsid w:val="000A47A3"/>
    <w:rsid w:val="001220D4"/>
    <w:rsid w:val="001E1AE1"/>
    <w:rsid w:val="002229E1"/>
    <w:rsid w:val="00235C3A"/>
    <w:rsid w:val="002F7D6A"/>
    <w:rsid w:val="003026DE"/>
    <w:rsid w:val="00320CCE"/>
    <w:rsid w:val="00324F58"/>
    <w:rsid w:val="00351936"/>
    <w:rsid w:val="00365C7D"/>
    <w:rsid w:val="00380905"/>
    <w:rsid w:val="003A6B3D"/>
    <w:rsid w:val="003B5691"/>
    <w:rsid w:val="004476F0"/>
    <w:rsid w:val="004A1350"/>
    <w:rsid w:val="0051614B"/>
    <w:rsid w:val="00525AD2"/>
    <w:rsid w:val="00526D7B"/>
    <w:rsid w:val="00526DCD"/>
    <w:rsid w:val="00532876"/>
    <w:rsid w:val="00535938"/>
    <w:rsid w:val="00557F74"/>
    <w:rsid w:val="00607FB0"/>
    <w:rsid w:val="00650F01"/>
    <w:rsid w:val="00692DC8"/>
    <w:rsid w:val="006A4700"/>
    <w:rsid w:val="006A78C9"/>
    <w:rsid w:val="00706A3B"/>
    <w:rsid w:val="00707805"/>
    <w:rsid w:val="0072265F"/>
    <w:rsid w:val="00751077"/>
    <w:rsid w:val="007821A0"/>
    <w:rsid w:val="007846EB"/>
    <w:rsid w:val="007A5475"/>
    <w:rsid w:val="007C5787"/>
    <w:rsid w:val="007C5D79"/>
    <w:rsid w:val="008008A0"/>
    <w:rsid w:val="00804660"/>
    <w:rsid w:val="00811CCB"/>
    <w:rsid w:val="00847C58"/>
    <w:rsid w:val="0087297C"/>
    <w:rsid w:val="00884C0F"/>
    <w:rsid w:val="008B6CBA"/>
    <w:rsid w:val="008E5FD4"/>
    <w:rsid w:val="00913D87"/>
    <w:rsid w:val="0098480F"/>
    <w:rsid w:val="00A51003"/>
    <w:rsid w:val="00A522AB"/>
    <w:rsid w:val="00A63FAF"/>
    <w:rsid w:val="00AB19BB"/>
    <w:rsid w:val="00AD1C01"/>
    <w:rsid w:val="00AD68C9"/>
    <w:rsid w:val="00AF1511"/>
    <w:rsid w:val="00B024F9"/>
    <w:rsid w:val="00B66B66"/>
    <w:rsid w:val="00BA6E8E"/>
    <w:rsid w:val="00BC05D1"/>
    <w:rsid w:val="00C02E51"/>
    <w:rsid w:val="00C259DF"/>
    <w:rsid w:val="00C307F6"/>
    <w:rsid w:val="00C330DE"/>
    <w:rsid w:val="00C43E69"/>
    <w:rsid w:val="00CA7C51"/>
    <w:rsid w:val="00CB1E7D"/>
    <w:rsid w:val="00CF74DC"/>
    <w:rsid w:val="00D00F44"/>
    <w:rsid w:val="00D0429F"/>
    <w:rsid w:val="00D13706"/>
    <w:rsid w:val="00D15A1A"/>
    <w:rsid w:val="00D27184"/>
    <w:rsid w:val="00D973E7"/>
    <w:rsid w:val="00E10429"/>
    <w:rsid w:val="00E309CD"/>
    <w:rsid w:val="00E319C5"/>
    <w:rsid w:val="00E7130A"/>
    <w:rsid w:val="00EA6B2B"/>
    <w:rsid w:val="00EE62B6"/>
    <w:rsid w:val="00F342D0"/>
    <w:rsid w:val="00F42A8D"/>
    <w:rsid w:val="00F70280"/>
    <w:rsid w:val="00F729A4"/>
    <w:rsid w:val="00FF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86CCBE"/>
  <w15:chartTrackingRefBased/>
  <w15:docId w15:val="{CFE8E33E-1C5F-4808-9B31-C7B171D0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11C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11CCB"/>
  </w:style>
  <w:style w:type="paragraph" w:styleId="Sidefod">
    <w:name w:val="footer"/>
    <w:basedOn w:val="Normal"/>
    <w:link w:val="SidefodTegn"/>
    <w:uiPriority w:val="99"/>
    <w:unhideWhenUsed/>
    <w:rsid w:val="00811C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11CCB"/>
  </w:style>
  <w:style w:type="paragraph" w:styleId="Listeafsnit">
    <w:name w:val="List Paragraph"/>
    <w:basedOn w:val="Normal"/>
    <w:uiPriority w:val="34"/>
    <w:qFormat/>
    <w:rsid w:val="004A13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51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59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40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0.sv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Børnehuset Akeleje</dc:creator>
  <cp:keywords/>
  <dc:description/>
  <cp:lastModifiedBy>Børnehuset Akeleje</cp:lastModifiedBy>
  <cp:revision>5</cp:revision>
  <cp:lastPrinted>2026-01-22T09:51:00Z</cp:lastPrinted>
  <dcterms:created xsi:type="dcterms:W3CDTF">2026-01-22T09:51:00Z</dcterms:created>
  <dcterms:modified xsi:type="dcterms:W3CDTF">2026-01-23T13:03:00Z</dcterms:modified>
</cp:coreProperties>
</file>